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43" w:rsidRDefault="00437B05" w:rsidP="00437B05">
      <w:pPr>
        <w:jc w:val="center"/>
        <w:rPr>
          <w:b/>
          <w:bCs/>
          <w:sz w:val="28"/>
          <w:szCs w:val="24"/>
        </w:rPr>
      </w:pPr>
      <w:r w:rsidRPr="00437B05">
        <w:rPr>
          <w:b/>
          <w:bCs/>
          <w:sz w:val="28"/>
          <w:szCs w:val="24"/>
        </w:rPr>
        <w:t>Annexure II</w:t>
      </w:r>
    </w:p>
    <w:p w:rsidR="00437B05" w:rsidRPr="00300089" w:rsidRDefault="00437B05" w:rsidP="00437B05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300089">
        <w:rPr>
          <w:rFonts w:ascii="Times New Roman" w:hAnsi="Times New Roman" w:cs="Times New Roman"/>
          <w:b/>
          <w:bCs/>
          <w:sz w:val="28"/>
          <w:szCs w:val="24"/>
          <w:u w:val="single"/>
        </w:rPr>
        <w:t>VASANTRAO KALE MAHAVIDYALAYA, DHOKI.</w:t>
      </w:r>
    </w:p>
    <w:p w:rsidR="00437B05" w:rsidRPr="00300089" w:rsidRDefault="00437B05" w:rsidP="00437B05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300089">
        <w:rPr>
          <w:rFonts w:ascii="Times New Roman" w:hAnsi="Times New Roman" w:cs="Times New Roman"/>
          <w:b/>
          <w:bCs/>
          <w:sz w:val="28"/>
          <w:szCs w:val="24"/>
          <w:u w:val="single"/>
        </w:rPr>
        <w:t>Academic Calendar for the Year 20</w:t>
      </w:r>
      <w:r w:rsidR="00ED2260">
        <w:rPr>
          <w:rFonts w:ascii="Times New Roman" w:hAnsi="Times New Roman" w:cs="Times New Roman"/>
          <w:b/>
          <w:bCs/>
          <w:sz w:val="28"/>
          <w:szCs w:val="24"/>
          <w:u w:val="single"/>
        </w:rPr>
        <w:t>19-20</w:t>
      </w:r>
    </w:p>
    <w:p w:rsidR="009215A4" w:rsidRPr="00300089" w:rsidRDefault="009215A4" w:rsidP="00437B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00089">
        <w:rPr>
          <w:rFonts w:ascii="Times New Roman" w:hAnsi="Times New Roman" w:cs="Times New Roman"/>
          <w:b/>
          <w:bCs/>
          <w:sz w:val="28"/>
          <w:szCs w:val="24"/>
        </w:rPr>
        <w:t xml:space="preserve">First Term: </w:t>
      </w:r>
      <w:r w:rsidR="00437B05" w:rsidRPr="00300089">
        <w:rPr>
          <w:rFonts w:ascii="Times New Roman" w:hAnsi="Times New Roman" w:cs="Times New Roman"/>
          <w:sz w:val="28"/>
          <w:szCs w:val="24"/>
        </w:rPr>
        <w:t>15/06/</w:t>
      </w:r>
      <w:r w:rsidR="00460A05" w:rsidRPr="00300089">
        <w:rPr>
          <w:rFonts w:ascii="Times New Roman" w:hAnsi="Times New Roman" w:cs="Times New Roman"/>
          <w:sz w:val="28"/>
          <w:szCs w:val="24"/>
        </w:rPr>
        <w:t>201</w:t>
      </w:r>
      <w:r w:rsidR="00590BC8">
        <w:rPr>
          <w:rFonts w:ascii="Times New Roman" w:hAnsi="Times New Roman" w:cs="Times New Roman"/>
          <w:sz w:val="28"/>
          <w:szCs w:val="24"/>
        </w:rPr>
        <w:t>9</w:t>
      </w:r>
      <w:r w:rsidR="00460A05" w:rsidRPr="00300089">
        <w:rPr>
          <w:rFonts w:ascii="Times New Roman" w:hAnsi="Times New Roman" w:cs="Times New Roman"/>
          <w:sz w:val="28"/>
          <w:szCs w:val="24"/>
        </w:rPr>
        <w:t xml:space="preserve"> to</w:t>
      </w:r>
      <w:r w:rsidR="00437B05" w:rsidRPr="00300089">
        <w:rPr>
          <w:rFonts w:ascii="Times New Roman" w:hAnsi="Times New Roman" w:cs="Times New Roman"/>
          <w:sz w:val="28"/>
          <w:szCs w:val="24"/>
        </w:rPr>
        <w:t xml:space="preserve"> </w:t>
      </w:r>
      <w:r w:rsidR="001545AF">
        <w:rPr>
          <w:rFonts w:ascii="Times New Roman" w:hAnsi="Times New Roman" w:cs="Times New Roman"/>
          <w:sz w:val="28"/>
          <w:szCs w:val="24"/>
        </w:rPr>
        <w:t>19</w:t>
      </w:r>
      <w:r w:rsidR="00460A05" w:rsidRPr="00300089">
        <w:rPr>
          <w:rFonts w:ascii="Times New Roman" w:hAnsi="Times New Roman" w:cs="Times New Roman"/>
          <w:sz w:val="28"/>
          <w:szCs w:val="24"/>
        </w:rPr>
        <w:t xml:space="preserve"> Oct. 20</w:t>
      </w:r>
      <w:r w:rsidR="00590BC8">
        <w:rPr>
          <w:rFonts w:ascii="Times New Roman" w:hAnsi="Times New Roman" w:cs="Times New Roman"/>
          <w:sz w:val="28"/>
          <w:szCs w:val="24"/>
        </w:rPr>
        <w:t>19</w:t>
      </w:r>
    </w:p>
    <w:p w:rsidR="00437B05" w:rsidRPr="00300089" w:rsidRDefault="00437B05" w:rsidP="00437B0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00089">
        <w:rPr>
          <w:rFonts w:ascii="Times New Roman" w:hAnsi="Times New Roman" w:cs="Times New Roman"/>
          <w:b/>
          <w:bCs/>
          <w:sz w:val="28"/>
          <w:szCs w:val="24"/>
        </w:rPr>
        <w:t xml:space="preserve">Diwali Vacation: </w:t>
      </w:r>
      <w:r w:rsidR="001545AF">
        <w:rPr>
          <w:rFonts w:ascii="Times New Roman" w:hAnsi="Times New Roman" w:cs="Times New Roman"/>
          <w:sz w:val="28"/>
          <w:szCs w:val="24"/>
        </w:rPr>
        <w:t>21/10/</w:t>
      </w:r>
      <w:r w:rsidR="00533ADA">
        <w:rPr>
          <w:rFonts w:ascii="Times New Roman" w:hAnsi="Times New Roman" w:cs="Times New Roman"/>
          <w:sz w:val="28"/>
          <w:szCs w:val="24"/>
        </w:rPr>
        <w:t xml:space="preserve"> 20</w:t>
      </w:r>
      <w:r w:rsidR="00590BC8">
        <w:rPr>
          <w:rFonts w:ascii="Times New Roman" w:hAnsi="Times New Roman" w:cs="Times New Roman"/>
          <w:sz w:val="28"/>
          <w:szCs w:val="24"/>
        </w:rPr>
        <w:t xml:space="preserve">19 to </w:t>
      </w:r>
      <w:r w:rsidR="001545AF">
        <w:rPr>
          <w:rFonts w:ascii="Times New Roman" w:hAnsi="Times New Roman" w:cs="Times New Roman"/>
          <w:sz w:val="28"/>
          <w:szCs w:val="24"/>
        </w:rPr>
        <w:t>10</w:t>
      </w:r>
      <w:r w:rsidR="00590BC8">
        <w:rPr>
          <w:rFonts w:ascii="Times New Roman" w:hAnsi="Times New Roman" w:cs="Times New Roman"/>
          <w:sz w:val="28"/>
          <w:szCs w:val="24"/>
        </w:rPr>
        <w:t xml:space="preserve"> Nov. 2019</w:t>
      </w:r>
    </w:p>
    <w:p w:rsidR="009215A4" w:rsidRPr="00300089" w:rsidRDefault="009215A4" w:rsidP="00437B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00089">
        <w:rPr>
          <w:rFonts w:ascii="Times New Roman" w:hAnsi="Times New Roman" w:cs="Times New Roman"/>
          <w:b/>
          <w:bCs/>
          <w:sz w:val="28"/>
          <w:szCs w:val="24"/>
        </w:rPr>
        <w:t xml:space="preserve">Term End Examination: </w:t>
      </w:r>
      <w:r w:rsidR="001545AF">
        <w:rPr>
          <w:rFonts w:ascii="Times New Roman" w:hAnsi="Times New Roman" w:cs="Times New Roman"/>
          <w:sz w:val="28"/>
          <w:szCs w:val="24"/>
        </w:rPr>
        <w:t>11/11/</w:t>
      </w:r>
      <w:r w:rsidR="00590BC8">
        <w:rPr>
          <w:rFonts w:ascii="Times New Roman" w:hAnsi="Times New Roman" w:cs="Times New Roman"/>
          <w:sz w:val="28"/>
          <w:szCs w:val="24"/>
        </w:rPr>
        <w:t xml:space="preserve"> 2019</w:t>
      </w:r>
      <w:r w:rsidRPr="00300089">
        <w:rPr>
          <w:rFonts w:ascii="Times New Roman" w:hAnsi="Times New Roman" w:cs="Times New Roman"/>
          <w:sz w:val="28"/>
          <w:szCs w:val="24"/>
        </w:rPr>
        <w:t xml:space="preserve"> to </w:t>
      </w:r>
      <w:r w:rsidR="001545AF">
        <w:rPr>
          <w:rFonts w:ascii="Times New Roman" w:hAnsi="Times New Roman" w:cs="Times New Roman"/>
          <w:sz w:val="28"/>
          <w:szCs w:val="24"/>
        </w:rPr>
        <w:t>05/12/2019</w:t>
      </w:r>
    </w:p>
    <w:p w:rsidR="00437B05" w:rsidRPr="00300089" w:rsidRDefault="00437B05" w:rsidP="00437B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00089">
        <w:rPr>
          <w:rFonts w:ascii="Times New Roman" w:hAnsi="Times New Roman" w:cs="Times New Roman"/>
          <w:b/>
          <w:bCs/>
          <w:sz w:val="28"/>
          <w:szCs w:val="24"/>
        </w:rPr>
        <w:t>Second Term:</w:t>
      </w:r>
      <w:r w:rsidR="00460A05" w:rsidRPr="00300089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="001545AF">
        <w:rPr>
          <w:rFonts w:ascii="Times New Roman" w:hAnsi="Times New Roman" w:cs="Times New Roman"/>
          <w:sz w:val="28"/>
          <w:szCs w:val="24"/>
        </w:rPr>
        <w:t>11/11/</w:t>
      </w:r>
      <w:r w:rsidR="00590BC8">
        <w:rPr>
          <w:rFonts w:ascii="Times New Roman" w:hAnsi="Times New Roman" w:cs="Times New Roman"/>
          <w:sz w:val="28"/>
          <w:szCs w:val="24"/>
        </w:rPr>
        <w:t xml:space="preserve"> 2019</w:t>
      </w:r>
      <w:r w:rsidR="00460A05" w:rsidRPr="00300089">
        <w:rPr>
          <w:rFonts w:ascii="Times New Roman" w:hAnsi="Times New Roman" w:cs="Times New Roman"/>
          <w:sz w:val="28"/>
          <w:szCs w:val="24"/>
        </w:rPr>
        <w:t xml:space="preserve"> </w:t>
      </w:r>
      <w:r w:rsidR="00533ADA" w:rsidRPr="00300089">
        <w:rPr>
          <w:rFonts w:ascii="Times New Roman" w:hAnsi="Times New Roman" w:cs="Times New Roman"/>
          <w:sz w:val="28"/>
          <w:szCs w:val="24"/>
        </w:rPr>
        <w:t xml:space="preserve">to </w:t>
      </w:r>
      <w:r w:rsidR="00533ADA">
        <w:rPr>
          <w:rFonts w:ascii="Times New Roman" w:hAnsi="Times New Roman" w:cs="Times New Roman"/>
          <w:sz w:val="28"/>
          <w:szCs w:val="24"/>
        </w:rPr>
        <w:t>01</w:t>
      </w:r>
      <w:r w:rsidR="00460A05" w:rsidRPr="00300089">
        <w:rPr>
          <w:rFonts w:ascii="Times New Roman" w:hAnsi="Times New Roman" w:cs="Times New Roman"/>
          <w:sz w:val="28"/>
          <w:szCs w:val="24"/>
        </w:rPr>
        <w:t xml:space="preserve"> </w:t>
      </w:r>
      <w:r w:rsidR="00533ADA">
        <w:rPr>
          <w:rFonts w:ascii="Times New Roman" w:hAnsi="Times New Roman" w:cs="Times New Roman"/>
          <w:sz w:val="28"/>
          <w:szCs w:val="24"/>
        </w:rPr>
        <w:t>May</w:t>
      </w:r>
      <w:r w:rsidR="00460A05" w:rsidRPr="00300089">
        <w:rPr>
          <w:rFonts w:ascii="Times New Roman" w:hAnsi="Times New Roman" w:cs="Times New Roman"/>
          <w:sz w:val="28"/>
          <w:szCs w:val="24"/>
        </w:rPr>
        <w:t xml:space="preserve"> 20</w:t>
      </w:r>
      <w:r w:rsidR="00590BC8">
        <w:rPr>
          <w:rFonts w:ascii="Times New Roman" w:hAnsi="Times New Roman" w:cs="Times New Roman"/>
          <w:sz w:val="28"/>
          <w:szCs w:val="24"/>
        </w:rPr>
        <w:t>20</w:t>
      </w:r>
    </w:p>
    <w:p w:rsidR="009215A4" w:rsidRPr="00300089" w:rsidRDefault="00460A05" w:rsidP="00437B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00089">
        <w:rPr>
          <w:rFonts w:ascii="Times New Roman" w:hAnsi="Times New Roman" w:cs="Times New Roman"/>
          <w:b/>
          <w:bCs/>
          <w:sz w:val="28"/>
          <w:szCs w:val="24"/>
        </w:rPr>
        <w:t>Term End Examination:</w:t>
      </w:r>
      <w:r w:rsidR="009215A4" w:rsidRPr="0030008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545AF">
        <w:rPr>
          <w:rFonts w:ascii="Times New Roman" w:hAnsi="Times New Roman" w:cs="Times New Roman"/>
          <w:sz w:val="28"/>
          <w:szCs w:val="24"/>
        </w:rPr>
        <w:t xml:space="preserve">16 </w:t>
      </w:r>
      <w:r w:rsidR="009215A4" w:rsidRPr="00300089">
        <w:rPr>
          <w:rFonts w:ascii="Times New Roman" w:hAnsi="Times New Roman" w:cs="Times New Roman"/>
          <w:sz w:val="28"/>
          <w:szCs w:val="24"/>
        </w:rPr>
        <w:t>March</w:t>
      </w:r>
      <w:r w:rsidR="00533ADA">
        <w:rPr>
          <w:rFonts w:ascii="Times New Roman" w:hAnsi="Times New Roman" w:cs="Times New Roman"/>
          <w:sz w:val="28"/>
          <w:szCs w:val="24"/>
        </w:rPr>
        <w:t xml:space="preserve"> 20</w:t>
      </w:r>
      <w:r w:rsidR="00590BC8">
        <w:rPr>
          <w:rFonts w:ascii="Times New Roman" w:hAnsi="Times New Roman" w:cs="Times New Roman"/>
          <w:sz w:val="28"/>
          <w:szCs w:val="24"/>
        </w:rPr>
        <w:t>20</w:t>
      </w:r>
      <w:r w:rsidR="00533ADA">
        <w:rPr>
          <w:rFonts w:ascii="Times New Roman" w:hAnsi="Times New Roman" w:cs="Times New Roman"/>
          <w:sz w:val="28"/>
          <w:szCs w:val="24"/>
        </w:rPr>
        <w:t xml:space="preserve"> to </w:t>
      </w:r>
      <w:r w:rsidR="001545AF">
        <w:rPr>
          <w:rFonts w:ascii="Times New Roman" w:hAnsi="Times New Roman" w:cs="Times New Roman"/>
          <w:sz w:val="28"/>
          <w:szCs w:val="24"/>
        </w:rPr>
        <w:t>20</w:t>
      </w:r>
      <w:r w:rsidR="009215A4" w:rsidRPr="00300089">
        <w:rPr>
          <w:rFonts w:ascii="Times New Roman" w:hAnsi="Times New Roman" w:cs="Times New Roman"/>
          <w:sz w:val="28"/>
          <w:szCs w:val="24"/>
        </w:rPr>
        <w:t xml:space="preserve"> April 20</w:t>
      </w:r>
      <w:r w:rsidR="00590BC8">
        <w:rPr>
          <w:rFonts w:ascii="Times New Roman" w:hAnsi="Times New Roman" w:cs="Times New Roman"/>
          <w:sz w:val="28"/>
          <w:szCs w:val="24"/>
        </w:rPr>
        <w:t>20</w:t>
      </w:r>
      <w:r w:rsidR="009215A4" w:rsidRPr="0030008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460A05" w:rsidRPr="00300089" w:rsidRDefault="009215A4" w:rsidP="00437B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00089">
        <w:rPr>
          <w:rFonts w:ascii="Times New Roman" w:hAnsi="Times New Roman" w:cs="Times New Roman"/>
          <w:b/>
          <w:bCs/>
          <w:sz w:val="28"/>
          <w:szCs w:val="24"/>
        </w:rPr>
        <w:t xml:space="preserve">Last Working Day: </w:t>
      </w:r>
      <w:r w:rsidRPr="00300089">
        <w:rPr>
          <w:rFonts w:ascii="Times New Roman" w:hAnsi="Times New Roman" w:cs="Times New Roman"/>
          <w:sz w:val="28"/>
          <w:szCs w:val="24"/>
        </w:rPr>
        <w:t>01 May 20</w:t>
      </w:r>
      <w:r w:rsidR="00590BC8">
        <w:rPr>
          <w:rFonts w:ascii="Times New Roman" w:hAnsi="Times New Roman" w:cs="Times New Roman"/>
          <w:sz w:val="28"/>
          <w:szCs w:val="24"/>
        </w:rPr>
        <w:t>20</w:t>
      </w:r>
    </w:p>
    <w:p w:rsidR="00437B05" w:rsidRPr="00300089" w:rsidRDefault="009215A4" w:rsidP="00437B0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00089">
        <w:rPr>
          <w:rFonts w:ascii="Times New Roman" w:hAnsi="Times New Roman" w:cs="Times New Roman"/>
          <w:b/>
          <w:bCs/>
          <w:sz w:val="28"/>
          <w:szCs w:val="24"/>
        </w:rPr>
        <w:t xml:space="preserve">Summer Vacation: </w:t>
      </w:r>
      <w:r w:rsidR="00A83831">
        <w:rPr>
          <w:rFonts w:ascii="Times New Roman" w:hAnsi="Times New Roman" w:cs="Times New Roman"/>
          <w:sz w:val="28"/>
          <w:szCs w:val="24"/>
        </w:rPr>
        <w:t>02 May 20</w:t>
      </w:r>
      <w:r w:rsidR="00590BC8">
        <w:rPr>
          <w:rFonts w:ascii="Times New Roman" w:hAnsi="Times New Roman" w:cs="Times New Roman"/>
          <w:sz w:val="28"/>
          <w:szCs w:val="24"/>
        </w:rPr>
        <w:t>20</w:t>
      </w:r>
      <w:r w:rsidR="00A83831">
        <w:rPr>
          <w:rFonts w:ascii="Times New Roman" w:hAnsi="Times New Roman" w:cs="Times New Roman"/>
          <w:sz w:val="28"/>
          <w:szCs w:val="24"/>
        </w:rPr>
        <w:t xml:space="preserve"> to 14 Jun. 20</w:t>
      </w:r>
      <w:r w:rsidR="00590BC8">
        <w:rPr>
          <w:rFonts w:ascii="Times New Roman" w:hAnsi="Times New Roman" w:cs="Times New Roman"/>
          <w:sz w:val="28"/>
          <w:szCs w:val="24"/>
        </w:rPr>
        <w:t>20</w:t>
      </w:r>
    </w:p>
    <w:p w:rsidR="00670E8B" w:rsidRPr="00300089" w:rsidRDefault="00670E8B" w:rsidP="00437B0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7920"/>
      </w:tblGrid>
      <w:tr w:rsidR="00442AEA" w:rsidRPr="00300089" w:rsidTr="00442AEA">
        <w:tc>
          <w:tcPr>
            <w:tcW w:w="648" w:type="dxa"/>
          </w:tcPr>
          <w:p w:rsidR="00442AEA" w:rsidRPr="00300089" w:rsidRDefault="00442AEA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Sr. No.</w:t>
            </w:r>
          </w:p>
        </w:tc>
        <w:tc>
          <w:tcPr>
            <w:tcW w:w="1080" w:type="dxa"/>
          </w:tcPr>
          <w:p w:rsidR="00442AEA" w:rsidRPr="00300089" w:rsidRDefault="00442AEA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Month</w:t>
            </w:r>
          </w:p>
        </w:tc>
        <w:tc>
          <w:tcPr>
            <w:tcW w:w="7920" w:type="dxa"/>
          </w:tcPr>
          <w:p w:rsidR="00442AEA" w:rsidRPr="00300089" w:rsidRDefault="00442AEA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Name of the </w:t>
            </w:r>
            <w:proofErr w:type="spellStart"/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programme</w:t>
            </w:r>
            <w:proofErr w:type="spellEnd"/>
          </w:p>
        </w:tc>
      </w:tr>
      <w:tr w:rsidR="00442AEA" w:rsidRPr="00300089" w:rsidTr="00442AEA">
        <w:tc>
          <w:tcPr>
            <w:tcW w:w="648" w:type="dxa"/>
          </w:tcPr>
          <w:p w:rsidR="00442AEA" w:rsidRPr="00300089" w:rsidRDefault="00442AEA" w:rsidP="00CF7BA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80" w:type="dxa"/>
          </w:tcPr>
          <w:p w:rsidR="00442AEA" w:rsidRPr="00300089" w:rsidRDefault="00442AEA" w:rsidP="00CF7BA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Jun.</w:t>
            </w:r>
          </w:p>
          <w:p w:rsidR="00442AEA" w:rsidRPr="00300089" w:rsidRDefault="00442AEA" w:rsidP="003749A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 w:rsidR="00590BC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7920" w:type="dxa"/>
          </w:tcPr>
          <w:p w:rsidR="00442AEA" w:rsidRPr="00300089" w:rsidRDefault="00442AEA" w:rsidP="00670E8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Commencement of Admissions</w:t>
            </w:r>
          </w:p>
          <w:p w:rsidR="00442AEA" w:rsidRPr="00300089" w:rsidRDefault="00442AEA" w:rsidP="00670E8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Staff Meeting </w:t>
            </w:r>
          </w:p>
          <w:p w:rsidR="00442AEA" w:rsidRPr="00300089" w:rsidRDefault="00442AEA" w:rsidP="00670E8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IQAC Meeting</w:t>
            </w:r>
          </w:p>
          <w:p w:rsidR="00442AEA" w:rsidRPr="00300089" w:rsidRDefault="00442AEA" w:rsidP="00670E8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International Yoga Day</w:t>
            </w:r>
          </w:p>
          <w:p w:rsidR="00442AEA" w:rsidRPr="00300089" w:rsidRDefault="00442AEA" w:rsidP="00670E8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Meeting of various Committees for Extra-curricular and co-curricular Activities</w:t>
            </w:r>
          </w:p>
          <w:p w:rsidR="00442AEA" w:rsidRPr="00300089" w:rsidRDefault="00442AEA" w:rsidP="00670E8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Submission of Department wise Result Analysis</w:t>
            </w:r>
          </w:p>
          <w:p w:rsidR="00442AEA" w:rsidRPr="00300089" w:rsidRDefault="00442AEA" w:rsidP="00670E8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Chhatrapati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Shahu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Maharaj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Birth Anniversary</w:t>
            </w:r>
          </w:p>
          <w:p w:rsidR="00442AEA" w:rsidRPr="00300089" w:rsidRDefault="00442AEA" w:rsidP="00670E8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Preparation of Class Room Teaching provisional Time Table  </w:t>
            </w:r>
          </w:p>
          <w:p w:rsidR="00442AEA" w:rsidRPr="00300089" w:rsidRDefault="00442AEA" w:rsidP="00670E8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Finalization of subjects</w:t>
            </w:r>
          </w:p>
          <w:p w:rsidR="00442AEA" w:rsidRPr="00300089" w:rsidRDefault="00442AEA" w:rsidP="00670E8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Submission of Annual Teaching Plans</w:t>
            </w:r>
          </w:p>
          <w:p w:rsidR="00442AEA" w:rsidRPr="00300089" w:rsidRDefault="00442AEA" w:rsidP="00CF7BA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670E8B" w:rsidRPr="00300089" w:rsidRDefault="00670E8B" w:rsidP="00670E8B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442AEA" w:rsidRPr="00300089" w:rsidRDefault="00442AEA" w:rsidP="00670E8B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442AEA" w:rsidRDefault="00442AEA" w:rsidP="00670E8B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300089" w:rsidRDefault="00300089" w:rsidP="00670E8B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300089" w:rsidRDefault="00300089" w:rsidP="00670E8B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6C69E9" w:rsidRPr="00300089" w:rsidRDefault="006C69E9" w:rsidP="00670E8B">
      <w:pPr>
        <w:rPr>
          <w:rFonts w:ascii="Times New Roman" w:hAnsi="Times New Roman" w:cs="Times New Roman"/>
          <w:b/>
          <w:bCs/>
          <w:sz w:val="32"/>
          <w:szCs w:val="28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7920"/>
      </w:tblGrid>
      <w:tr w:rsidR="00442AEA" w:rsidRPr="00300089" w:rsidTr="00314E81">
        <w:tc>
          <w:tcPr>
            <w:tcW w:w="648" w:type="dxa"/>
            <w:tcBorders>
              <w:bottom w:val="single" w:sz="4" w:space="0" w:color="auto"/>
            </w:tcBorders>
          </w:tcPr>
          <w:p w:rsidR="00442AEA" w:rsidRPr="00300089" w:rsidRDefault="00442AEA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Sr. 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42AEA" w:rsidRPr="00300089" w:rsidRDefault="00442AEA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Month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442AEA" w:rsidRPr="00300089" w:rsidRDefault="00442AEA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Name of the </w:t>
            </w:r>
            <w:proofErr w:type="spellStart"/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programme</w:t>
            </w:r>
            <w:proofErr w:type="spellEnd"/>
          </w:p>
        </w:tc>
      </w:tr>
      <w:tr w:rsidR="00442AEA" w:rsidRPr="00300089" w:rsidTr="00314E81">
        <w:trPr>
          <w:trHeight w:val="60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EA" w:rsidRPr="00300089" w:rsidRDefault="00C60C29" w:rsidP="00CF7BA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EA" w:rsidRPr="00300089" w:rsidRDefault="00C60C29" w:rsidP="00CF7BA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July</w:t>
            </w:r>
            <w:r w:rsidR="00442AEA" w:rsidRPr="0030008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42AEA" w:rsidRPr="00300089" w:rsidRDefault="00442AEA" w:rsidP="00CF7BA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 w:rsidR="00590BC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EA" w:rsidRPr="00300089" w:rsidRDefault="00442AEA" w:rsidP="00670E8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Welcome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programme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for B.A.I Year Students</w:t>
            </w:r>
          </w:p>
          <w:p w:rsidR="00442AEA" w:rsidRPr="00300089" w:rsidRDefault="00442AEA" w:rsidP="00670E8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Principal’ Address</w:t>
            </w:r>
          </w:p>
          <w:p w:rsidR="00442AEA" w:rsidRPr="00300089" w:rsidRDefault="00442AEA" w:rsidP="00670E8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Class-Room Teaching beings with final Time-Table</w:t>
            </w:r>
          </w:p>
          <w:p w:rsidR="00442AEA" w:rsidRPr="00300089" w:rsidRDefault="00442AEA" w:rsidP="00670E8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Submission of detail Annual Planning by all Departments and various Committees</w:t>
            </w:r>
          </w:p>
          <w:p w:rsidR="00442AEA" w:rsidRPr="00533ADA" w:rsidRDefault="00442AEA" w:rsidP="00533AD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Meetings of Head of the departments with Principal</w:t>
            </w:r>
          </w:p>
          <w:p w:rsidR="00442AEA" w:rsidRPr="00300089" w:rsidRDefault="00442AEA" w:rsidP="00442AE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Establishment of  Literary Association  </w:t>
            </w:r>
          </w:p>
          <w:p w:rsidR="00442AEA" w:rsidRPr="00300089" w:rsidRDefault="00442AEA" w:rsidP="00442AE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Establishment of  Social science Association  </w:t>
            </w:r>
          </w:p>
          <w:p w:rsidR="00442AEA" w:rsidRPr="00300089" w:rsidRDefault="00442AEA" w:rsidP="00670E8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Wall Paper Publication</w:t>
            </w:r>
          </w:p>
          <w:p w:rsidR="00314E81" w:rsidRPr="00300089" w:rsidRDefault="00314E81" w:rsidP="00314E8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L.M.C. Meeting</w:t>
            </w:r>
          </w:p>
          <w:p w:rsidR="00442AEA" w:rsidRPr="00300089" w:rsidRDefault="00442AEA" w:rsidP="00442AE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14E81" w:rsidRPr="00300089" w:rsidRDefault="00314E81" w:rsidP="00670E8B">
      <w:pPr>
        <w:rPr>
          <w:rFonts w:ascii="Times New Roman" w:hAnsi="Times New Roman" w:cs="Times New Roman"/>
          <w:sz w:val="28"/>
          <w:szCs w:val="24"/>
        </w:rPr>
      </w:pPr>
    </w:p>
    <w:p w:rsidR="00670E8B" w:rsidRPr="00300089" w:rsidRDefault="00670E8B" w:rsidP="00670E8B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7830"/>
      </w:tblGrid>
      <w:tr w:rsidR="00314E81" w:rsidRPr="00300089" w:rsidTr="00300089">
        <w:tc>
          <w:tcPr>
            <w:tcW w:w="648" w:type="dxa"/>
          </w:tcPr>
          <w:p w:rsidR="00314E81" w:rsidRPr="00300089" w:rsidRDefault="00314E81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Sr. No.</w:t>
            </w:r>
          </w:p>
        </w:tc>
        <w:tc>
          <w:tcPr>
            <w:tcW w:w="1080" w:type="dxa"/>
          </w:tcPr>
          <w:p w:rsidR="00314E81" w:rsidRPr="00300089" w:rsidRDefault="00314E81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Month</w:t>
            </w:r>
          </w:p>
        </w:tc>
        <w:tc>
          <w:tcPr>
            <w:tcW w:w="7830" w:type="dxa"/>
          </w:tcPr>
          <w:p w:rsidR="00314E81" w:rsidRPr="00300089" w:rsidRDefault="00314E81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Name of the </w:t>
            </w:r>
            <w:proofErr w:type="spellStart"/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programme</w:t>
            </w:r>
            <w:proofErr w:type="spellEnd"/>
          </w:p>
        </w:tc>
      </w:tr>
      <w:tr w:rsidR="00314E81" w:rsidRPr="00300089" w:rsidTr="00300089">
        <w:tc>
          <w:tcPr>
            <w:tcW w:w="648" w:type="dxa"/>
          </w:tcPr>
          <w:p w:rsidR="00314E81" w:rsidRPr="00300089" w:rsidRDefault="00C60C29" w:rsidP="00CF7BA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080" w:type="dxa"/>
          </w:tcPr>
          <w:p w:rsidR="00314E81" w:rsidRPr="00300089" w:rsidRDefault="00314E81" w:rsidP="00CF7BA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Aug.</w:t>
            </w:r>
          </w:p>
          <w:p w:rsidR="00314E81" w:rsidRPr="00300089" w:rsidRDefault="00314E81" w:rsidP="00CF7BA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 w:rsidR="00590BC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7830" w:type="dxa"/>
          </w:tcPr>
          <w:p w:rsidR="00314E81" w:rsidRPr="00300089" w:rsidRDefault="00314E81" w:rsidP="00670E8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Inauguration of  Literary Association </w:t>
            </w:r>
          </w:p>
          <w:p w:rsidR="00314E81" w:rsidRPr="00300089" w:rsidRDefault="00314E81" w:rsidP="00CF7B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Wall Paper Publication</w:t>
            </w:r>
          </w:p>
          <w:p w:rsidR="00314E81" w:rsidRPr="00300089" w:rsidRDefault="00314E81" w:rsidP="00CF7B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Guest Lecture</w:t>
            </w:r>
          </w:p>
          <w:p w:rsidR="00314E81" w:rsidRPr="00300089" w:rsidRDefault="00314E81" w:rsidP="00314E8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Inauguration of  Literary Association </w:t>
            </w:r>
          </w:p>
          <w:p w:rsidR="00314E81" w:rsidRPr="00300089" w:rsidRDefault="00314E81" w:rsidP="00314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Wall Paper Publication</w:t>
            </w:r>
          </w:p>
          <w:p w:rsidR="00314E81" w:rsidRPr="00300089" w:rsidRDefault="00314E81" w:rsidP="00314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Guest Lecture</w:t>
            </w:r>
          </w:p>
          <w:p w:rsidR="00314E81" w:rsidRPr="00300089" w:rsidRDefault="00314E81" w:rsidP="00314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Screening and selection of students for cultural activities</w:t>
            </w:r>
          </w:p>
          <w:p w:rsidR="00314E81" w:rsidRPr="00300089" w:rsidRDefault="00314E81" w:rsidP="00314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Selection of Teams and Individuals for Zonal and Inter-zonal Competitions</w:t>
            </w:r>
          </w:p>
          <w:p w:rsidR="00314E81" w:rsidRPr="00300089" w:rsidRDefault="00314E81" w:rsidP="00314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Alumni Meeting – Feedback</w:t>
            </w:r>
          </w:p>
          <w:p w:rsidR="00314E81" w:rsidRPr="00300089" w:rsidRDefault="00314E81" w:rsidP="00314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Feedback from Students</w:t>
            </w:r>
          </w:p>
          <w:p w:rsidR="00314E81" w:rsidRPr="00300089" w:rsidRDefault="00314E81" w:rsidP="00314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Shramdan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in College Campus</w:t>
            </w:r>
          </w:p>
          <w:p w:rsidR="00314E81" w:rsidRPr="00300089" w:rsidRDefault="00314E81" w:rsidP="00314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IQAC Meeting</w:t>
            </w:r>
          </w:p>
          <w:p w:rsidR="00314E81" w:rsidRPr="00300089" w:rsidRDefault="00314E81" w:rsidP="00314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Lead College Meeting</w:t>
            </w:r>
          </w:p>
          <w:p w:rsidR="00314E81" w:rsidRPr="00300089" w:rsidRDefault="00314E81" w:rsidP="00314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Tele-film displayed on Indian Independence Day</w:t>
            </w:r>
          </w:p>
          <w:p w:rsidR="00314E81" w:rsidRPr="00300089" w:rsidRDefault="00314E81" w:rsidP="00314E81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70E8B" w:rsidRPr="00300089" w:rsidRDefault="00670E8B" w:rsidP="00670E8B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7740"/>
      </w:tblGrid>
      <w:tr w:rsidR="00314E81" w:rsidRPr="00300089" w:rsidTr="00300089">
        <w:tc>
          <w:tcPr>
            <w:tcW w:w="648" w:type="dxa"/>
            <w:tcBorders>
              <w:bottom w:val="single" w:sz="4" w:space="0" w:color="auto"/>
            </w:tcBorders>
          </w:tcPr>
          <w:p w:rsidR="00314E81" w:rsidRPr="00300089" w:rsidRDefault="00314E81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Sr. 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14E81" w:rsidRPr="00300089" w:rsidRDefault="00314E81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Month</w:t>
            </w:r>
          </w:p>
        </w:tc>
        <w:tc>
          <w:tcPr>
            <w:tcW w:w="7740" w:type="dxa"/>
          </w:tcPr>
          <w:p w:rsidR="00314E81" w:rsidRPr="00300089" w:rsidRDefault="00314E81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Name of the </w:t>
            </w:r>
            <w:proofErr w:type="spellStart"/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programme</w:t>
            </w:r>
            <w:proofErr w:type="spellEnd"/>
          </w:p>
        </w:tc>
      </w:tr>
      <w:tr w:rsidR="00314E81" w:rsidRPr="00300089" w:rsidTr="003000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1" w:rsidRPr="00300089" w:rsidRDefault="00C60C29" w:rsidP="00CF7BA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1" w:rsidRPr="00300089" w:rsidRDefault="00314E81" w:rsidP="00CF7BA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Sept.</w:t>
            </w:r>
          </w:p>
          <w:p w:rsidR="00314E81" w:rsidRPr="00300089" w:rsidRDefault="00314E81" w:rsidP="00CF7BA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 w:rsidR="00590BC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314E81" w:rsidRPr="00300089" w:rsidRDefault="00314E81" w:rsidP="00670E8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Drama Presented through ICT</w:t>
            </w:r>
          </w:p>
          <w:p w:rsidR="00314E81" w:rsidRPr="00300089" w:rsidRDefault="00314E81" w:rsidP="00CF7B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Unit test </w:t>
            </w:r>
          </w:p>
          <w:p w:rsidR="00314E81" w:rsidRPr="00300089" w:rsidRDefault="00314E81" w:rsidP="00CF7B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Guest Lecture</w:t>
            </w:r>
          </w:p>
          <w:p w:rsidR="00314E81" w:rsidRPr="00300089" w:rsidRDefault="00314E81" w:rsidP="00CF7B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To Introduce about Computer  through ICT</w:t>
            </w:r>
          </w:p>
          <w:p w:rsidR="006248E6" w:rsidRPr="00300089" w:rsidRDefault="006248E6" w:rsidP="006248E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Class Seminar </w:t>
            </w:r>
          </w:p>
          <w:p w:rsidR="00314E81" w:rsidRPr="00300089" w:rsidRDefault="006248E6" w:rsidP="006248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Group Discussion</w:t>
            </w:r>
          </w:p>
          <w:p w:rsidR="006248E6" w:rsidRPr="00300089" w:rsidRDefault="006248E6" w:rsidP="006248E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T Tele-film on Hindi 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Kahani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o organize Essay Competition in Hindi Fortnight </w:t>
            </w:r>
          </w:p>
          <w:p w:rsidR="006248E6" w:rsidRPr="00300089" w:rsidRDefault="006248E6" w:rsidP="006248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Guest Lecture on Competitive Exam.</w:t>
            </w:r>
          </w:p>
          <w:p w:rsidR="006248E6" w:rsidRPr="00300089" w:rsidRDefault="006248E6" w:rsidP="006248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PPT on Health Education</w:t>
            </w:r>
          </w:p>
          <w:p w:rsidR="006248E6" w:rsidRPr="00300089" w:rsidRDefault="006248E6" w:rsidP="006248E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Tele-film on Historical sculpture in Maharashtra</w:t>
            </w:r>
          </w:p>
          <w:p w:rsidR="006248E6" w:rsidRPr="00300089" w:rsidRDefault="006248E6" w:rsidP="006248E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Interviews of Hyderabad Freedom fighter  </w:t>
            </w:r>
          </w:p>
          <w:p w:rsidR="006248E6" w:rsidRPr="00300089" w:rsidRDefault="006248E6" w:rsidP="006248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Establishment of  History Association</w:t>
            </w:r>
          </w:p>
          <w:p w:rsidR="006248E6" w:rsidRPr="00300089" w:rsidRDefault="006248E6" w:rsidP="006248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Blood donation Camp in collaboration with Alumni</w:t>
            </w:r>
          </w:p>
          <w:p w:rsidR="006248E6" w:rsidRPr="00300089" w:rsidRDefault="006248E6" w:rsidP="006248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Feedback from stakeholders </w:t>
            </w:r>
          </w:p>
        </w:tc>
      </w:tr>
    </w:tbl>
    <w:p w:rsidR="00670E8B" w:rsidRPr="00300089" w:rsidRDefault="00670E8B" w:rsidP="00670E8B">
      <w:pPr>
        <w:rPr>
          <w:rFonts w:ascii="Times New Roman" w:hAnsi="Times New Roman" w:cs="Times New Roman"/>
          <w:sz w:val="28"/>
          <w:szCs w:val="24"/>
        </w:rPr>
      </w:pPr>
    </w:p>
    <w:p w:rsidR="006248E6" w:rsidRPr="00300089" w:rsidRDefault="006248E6" w:rsidP="00670E8B">
      <w:pPr>
        <w:rPr>
          <w:rFonts w:ascii="Times New Roman" w:hAnsi="Times New Roman" w:cs="Times New Roman"/>
          <w:sz w:val="28"/>
          <w:szCs w:val="24"/>
        </w:rPr>
      </w:pPr>
    </w:p>
    <w:p w:rsidR="006248E6" w:rsidRPr="00300089" w:rsidRDefault="006248E6" w:rsidP="00670E8B">
      <w:pPr>
        <w:rPr>
          <w:rFonts w:ascii="Times New Roman" w:hAnsi="Times New Roman" w:cs="Times New Roman"/>
          <w:sz w:val="28"/>
          <w:szCs w:val="24"/>
        </w:rPr>
      </w:pPr>
    </w:p>
    <w:p w:rsidR="006248E6" w:rsidRPr="00300089" w:rsidRDefault="006248E6" w:rsidP="00670E8B">
      <w:pPr>
        <w:rPr>
          <w:rFonts w:ascii="Times New Roman" w:hAnsi="Times New Roman" w:cs="Times New Roman"/>
          <w:sz w:val="28"/>
          <w:szCs w:val="24"/>
        </w:rPr>
      </w:pPr>
    </w:p>
    <w:p w:rsidR="00670E8B" w:rsidRPr="00300089" w:rsidRDefault="00670E8B" w:rsidP="00670E8B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7740"/>
      </w:tblGrid>
      <w:tr w:rsidR="006248E6" w:rsidRPr="00300089" w:rsidTr="00300089">
        <w:tc>
          <w:tcPr>
            <w:tcW w:w="648" w:type="dxa"/>
            <w:tcBorders>
              <w:bottom w:val="single" w:sz="4" w:space="0" w:color="auto"/>
            </w:tcBorders>
          </w:tcPr>
          <w:p w:rsidR="006248E6" w:rsidRPr="00300089" w:rsidRDefault="006248E6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Sr. 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248E6" w:rsidRPr="00300089" w:rsidRDefault="006248E6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Month</w:t>
            </w:r>
          </w:p>
        </w:tc>
        <w:tc>
          <w:tcPr>
            <w:tcW w:w="7740" w:type="dxa"/>
          </w:tcPr>
          <w:p w:rsidR="006248E6" w:rsidRPr="00300089" w:rsidRDefault="006248E6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Name of the </w:t>
            </w:r>
            <w:proofErr w:type="spellStart"/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programme</w:t>
            </w:r>
            <w:proofErr w:type="spellEnd"/>
          </w:p>
        </w:tc>
      </w:tr>
      <w:tr w:rsidR="006248E6" w:rsidRPr="00300089" w:rsidTr="003000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E6" w:rsidRPr="00300089" w:rsidRDefault="00C60C29" w:rsidP="00CF7BA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E6" w:rsidRPr="00300089" w:rsidRDefault="006248E6" w:rsidP="00CF7BA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Oct.</w:t>
            </w:r>
          </w:p>
          <w:p w:rsidR="006248E6" w:rsidRPr="00300089" w:rsidRDefault="006248E6" w:rsidP="00CF7BA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 w:rsidR="00590BC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7740" w:type="dxa"/>
          </w:tcPr>
          <w:p w:rsidR="006248E6" w:rsidRPr="00300089" w:rsidRDefault="006248E6" w:rsidP="00CF7BA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Group Discussion</w:t>
            </w:r>
          </w:p>
          <w:p w:rsidR="006248E6" w:rsidRPr="00300089" w:rsidRDefault="006248E6" w:rsidP="006248E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Wall Paper Publication</w:t>
            </w:r>
          </w:p>
          <w:p w:rsidR="006248E6" w:rsidRPr="00300089" w:rsidRDefault="006248E6" w:rsidP="00CF7BA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Lecture on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Mhatma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Gandhi’s Thoughts</w:t>
            </w:r>
          </w:p>
          <w:p w:rsidR="006248E6" w:rsidRPr="00300089" w:rsidRDefault="006248E6" w:rsidP="006248E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Guest Lecture on Yoga</w:t>
            </w:r>
          </w:p>
          <w:p w:rsidR="006248E6" w:rsidRPr="00300089" w:rsidRDefault="006248E6" w:rsidP="006248E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Mhatma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Gandhi 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Vichar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sanskar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Priksha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on the occasion of 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Mhatma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Gandhi birth Anniversary</w:t>
            </w:r>
          </w:p>
          <w:p w:rsidR="006248E6" w:rsidRPr="00300089" w:rsidRDefault="006248E6" w:rsidP="006248E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Gram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Swachata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Janjagruti</w:t>
            </w:r>
            <w:proofErr w:type="spellEnd"/>
          </w:p>
          <w:p w:rsidR="006248E6" w:rsidRPr="00300089" w:rsidRDefault="006248E6" w:rsidP="006248E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Rashtriy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Ekatamta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Din</w:t>
            </w:r>
          </w:p>
          <w:p w:rsidR="006248E6" w:rsidRPr="00300089" w:rsidRDefault="006248E6" w:rsidP="006248E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Traffic Week Awareness</w:t>
            </w:r>
          </w:p>
          <w:p w:rsidR="006248E6" w:rsidRPr="00300089" w:rsidRDefault="006248E6" w:rsidP="006248E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Kabaddi Training Camp</w:t>
            </w:r>
          </w:p>
          <w:p w:rsidR="006248E6" w:rsidRPr="00300089" w:rsidRDefault="006248E6" w:rsidP="006248E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Parents – Teacher Meet</w:t>
            </w:r>
          </w:p>
          <w:p w:rsidR="006248E6" w:rsidRPr="00300089" w:rsidRDefault="006248E6" w:rsidP="006248E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L.M.C. Meeting</w:t>
            </w:r>
          </w:p>
          <w:p w:rsidR="006248E6" w:rsidRPr="00300089" w:rsidRDefault="006248E6" w:rsidP="006248E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University Oct./ Nov. Examination </w:t>
            </w:r>
          </w:p>
        </w:tc>
      </w:tr>
    </w:tbl>
    <w:p w:rsidR="00670E8B" w:rsidRPr="00300089" w:rsidRDefault="00670E8B" w:rsidP="00670E8B">
      <w:pPr>
        <w:rPr>
          <w:rFonts w:ascii="Times New Roman" w:hAnsi="Times New Roman" w:cs="Times New Roman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648"/>
        <w:gridCol w:w="1350"/>
        <w:gridCol w:w="7470"/>
      </w:tblGrid>
      <w:tr w:rsidR="001B6C1D" w:rsidRPr="00300089" w:rsidTr="00300089">
        <w:tc>
          <w:tcPr>
            <w:tcW w:w="648" w:type="dxa"/>
            <w:tcBorders>
              <w:bottom w:val="single" w:sz="4" w:space="0" w:color="auto"/>
            </w:tcBorders>
          </w:tcPr>
          <w:p w:rsidR="001B6C1D" w:rsidRPr="00300089" w:rsidRDefault="001B6C1D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Sr. No.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B6C1D" w:rsidRPr="00300089" w:rsidRDefault="001B6C1D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Month</w:t>
            </w:r>
          </w:p>
        </w:tc>
        <w:tc>
          <w:tcPr>
            <w:tcW w:w="7470" w:type="dxa"/>
          </w:tcPr>
          <w:p w:rsidR="001B6C1D" w:rsidRPr="00300089" w:rsidRDefault="001B6C1D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Name of the </w:t>
            </w:r>
            <w:proofErr w:type="spellStart"/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programme</w:t>
            </w:r>
            <w:proofErr w:type="spellEnd"/>
          </w:p>
        </w:tc>
      </w:tr>
      <w:tr w:rsidR="001B6C1D" w:rsidRPr="00300089" w:rsidTr="003000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Pr="00300089" w:rsidRDefault="00C60C29" w:rsidP="00CF7BA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Pr="00300089" w:rsidRDefault="001B6C1D" w:rsidP="00CF7BA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Nov.</w:t>
            </w:r>
          </w:p>
          <w:p w:rsidR="001B6C1D" w:rsidRPr="00300089" w:rsidRDefault="001B6C1D" w:rsidP="00CF7BA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 w:rsidR="00590BC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7470" w:type="dxa"/>
          </w:tcPr>
          <w:p w:rsidR="001B6C1D" w:rsidRPr="00300089" w:rsidRDefault="001B6C1D" w:rsidP="00CF7BA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Constitution Day</w:t>
            </w:r>
          </w:p>
          <w:p w:rsidR="001B6C1D" w:rsidRPr="00300089" w:rsidRDefault="001B6C1D" w:rsidP="00CF7BA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Wall Paper Publication</w:t>
            </w:r>
          </w:p>
          <w:p w:rsidR="001B6C1D" w:rsidRPr="00300089" w:rsidRDefault="001B6C1D" w:rsidP="00CF7BA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Shramdan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Din</w:t>
            </w:r>
          </w:p>
          <w:p w:rsidR="001B6C1D" w:rsidRPr="00300089" w:rsidRDefault="001B6C1D" w:rsidP="00CF7BA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Term End Meeting</w:t>
            </w:r>
          </w:p>
          <w:p w:rsidR="001B6C1D" w:rsidRPr="00300089" w:rsidRDefault="001B6C1D" w:rsidP="00CF7BA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Diwali Vacation </w:t>
            </w:r>
          </w:p>
        </w:tc>
      </w:tr>
    </w:tbl>
    <w:p w:rsidR="00670E8B" w:rsidRPr="00300089" w:rsidRDefault="00670E8B" w:rsidP="00670E8B">
      <w:pPr>
        <w:rPr>
          <w:rFonts w:ascii="Times New Roman" w:hAnsi="Times New Roman" w:cs="Times New Roman"/>
        </w:rPr>
      </w:pPr>
    </w:p>
    <w:p w:rsidR="00670E8B" w:rsidRPr="00300089" w:rsidRDefault="00670E8B" w:rsidP="00670E8B">
      <w:pPr>
        <w:rPr>
          <w:rFonts w:ascii="Times New Roman" w:hAnsi="Times New Roman" w:cs="Times New Roman"/>
        </w:rPr>
      </w:pPr>
    </w:p>
    <w:p w:rsidR="00670E8B" w:rsidRDefault="00670E8B" w:rsidP="00670E8B">
      <w:pPr>
        <w:rPr>
          <w:rFonts w:ascii="Times New Roman" w:hAnsi="Times New Roman" w:cs="Times New Roman"/>
        </w:rPr>
      </w:pPr>
    </w:p>
    <w:p w:rsidR="00533ADA" w:rsidRDefault="00533ADA" w:rsidP="00670E8B">
      <w:pPr>
        <w:rPr>
          <w:rFonts w:ascii="Times New Roman" w:hAnsi="Times New Roman" w:cs="Times New Roman"/>
        </w:rPr>
      </w:pPr>
    </w:p>
    <w:p w:rsidR="00533ADA" w:rsidRDefault="00533ADA" w:rsidP="00670E8B">
      <w:pPr>
        <w:rPr>
          <w:rFonts w:ascii="Times New Roman" w:hAnsi="Times New Roman" w:cs="Times New Roman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7740"/>
        <w:gridCol w:w="90"/>
      </w:tblGrid>
      <w:tr w:rsidR="001B6C1D" w:rsidRPr="00300089" w:rsidTr="00422EC4">
        <w:tc>
          <w:tcPr>
            <w:tcW w:w="648" w:type="dxa"/>
            <w:tcBorders>
              <w:bottom w:val="single" w:sz="4" w:space="0" w:color="auto"/>
            </w:tcBorders>
          </w:tcPr>
          <w:p w:rsidR="001B6C1D" w:rsidRPr="00300089" w:rsidRDefault="001B6C1D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Sr. 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B6C1D" w:rsidRPr="00300089" w:rsidRDefault="001B6C1D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Month</w:t>
            </w:r>
          </w:p>
        </w:tc>
        <w:tc>
          <w:tcPr>
            <w:tcW w:w="7830" w:type="dxa"/>
            <w:gridSpan w:val="2"/>
          </w:tcPr>
          <w:p w:rsidR="001B6C1D" w:rsidRPr="00300089" w:rsidRDefault="001B6C1D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Name of the </w:t>
            </w:r>
            <w:proofErr w:type="spellStart"/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programme</w:t>
            </w:r>
            <w:proofErr w:type="spellEnd"/>
          </w:p>
        </w:tc>
      </w:tr>
      <w:tr w:rsidR="001B6C1D" w:rsidRPr="00300089" w:rsidTr="00422E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Pr="00300089" w:rsidRDefault="00C60C29" w:rsidP="00CF7BA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Pr="00300089" w:rsidRDefault="001B6C1D" w:rsidP="00CF7BA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Dec.</w:t>
            </w:r>
          </w:p>
          <w:p w:rsidR="001B6C1D" w:rsidRPr="00300089" w:rsidRDefault="001B6C1D" w:rsidP="00CF7BA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 w:rsidR="00590BC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7830" w:type="dxa"/>
            <w:gridSpan w:val="2"/>
          </w:tcPr>
          <w:p w:rsidR="001B6C1D" w:rsidRPr="00300089" w:rsidRDefault="001B6C1D" w:rsidP="00CF7B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Wall Paper Publication</w:t>
            </w:r>
          </w:p>
          <w:p w:rsidR="001B6C1D" w:rsidRPr="00300089" w:rsidRDefault="001B6C1D" w:rsidP="00CF7B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Guest Lecture</w:t>
            </w:r>
          </w:p>
          <w:p w:rsidR="001B6C1D" w:rsidRPr="00300089" w:rsidRDefault="001B6C1D" w:rsidP="00CF7B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Sant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Tukaram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Telefilm displayed on Projector</w:t>
            </w:r>
          </w:p>
          <w:p w:rsidR="001B6C1D" w:rsidRPr="00300089" w:rsidRDefault="001B6C1D" w:rsidP="00CF7B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Educational Tour</w:t>
            </w:r>
          </w:p>
          <w:p w:rsidR="001B6C1D" w:rsidRPr="00300089" w:rsidRDefault="001B6C1D" w:rsidP="00CF7B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Bank Visit Tour</w:t>
            </w:r>
          </w:p>
          <w:p w:rsidR="001B6C1D" w:rsidRPr="00300089" w:rsidRDefault="001B6C1D" w:rsidP="00CF7B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Historical Tour</w:t>
            </w:r>
          </w:p>
          <w:p w:rsidR="001B6C1D" w:rsidRPr="00300089" w:rsidRDefault="001B6C1D" w:rsidP="001B6C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One day officiating Camp</w:t>
            </w:r>
          </w:p>
          <w:p w:rsidR="001B6C1D" w:rsidRPr="00300089" w:rsidRDefault="001B6C1D" w:rsidP="00CF7B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Human Right Day</w:t>
            </w:r>
          </w:p>
          <w:p w:rsidR="001B6C1D" w:rsidRPr="00300089" w:rsidRDefault="001B6C1D" w:rsidP="001B6C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International AIDs Day</w:t>
            </w:r>
          </w:p>
          <w:p w:rsidR="001B6C1D" w:rsidRPr="00300089" w:rsidRDefault="001B6C1D" w:rsidP="001B6C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International Volunteer Day</w:t>
            </w:r>
          </w:p>
          <w:p w:rsidR="001B6C1D" w:rsidRPr="00300089" w:rsidRDefault="001B6C1D" w:rsidP="001B6C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Sant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Gadagebaba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Death Anniversary</w:t>
            </w:r>
          </w:p>
          <w:p w:rsidR="001B6C1D" w:rsidRDefault="001B6C1D" w:rsidP="001B6C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Dr.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Bbasaheb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Ambedkar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Mahaparinirvahan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Din</w:t>
            </w:r>
          </w:p>
          <w:p w:rsidR="00533ADA" w:rsidRPr="00300089" w:rsidRDefault="00533ADA" w:rsidP="001B6C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IQAC Meeting</w:t>
            </w:r>
          </w:p>
          <w:p w:rsidR="001B6C1D" w:rsidRPr="00300089" w:rsidRDefault="001B6C1D" w:rsidP="001B6C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Alumni Meet</w:t>
            </w:r>
          </w:p>
          <w:p w:rsidR="001B6C1D" w:rsidRPr="00300089" w:rsidRDefault="001B6C1D" w:rsidP="001B6C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Collection of Articles from the students for college magazine</w:t>
            </w:r>
          </w:p>
          <w:p w:rsidR="001B6C1D" w:rsidRPr="00300089" w:rsidRDefault="001B6C1D" w:rsidP="001B6C1D">
            <w:pPr>
              <w:pStyle w:val="ListParagrap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B6C1D" w:rsidRPr="00300089" w:rsidTr="00422EC4">
        <w:trPr>
          <w:gridAfter w:val="1"/>
          <w:wAfter w:w="90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1B6C1D" w:rsidRPr="00300089" w:rsidRDefault="001B6C1D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Sr. 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B6C1D" w:rsidRPr="00300089" w:rsidRDefault="001B6C1D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Month</w:t>
            </w:r>
          </w:p>
        </w:tc>
        <w:tc>
          <w:tcPr>
            <w:tcW w:w="7740" w:type="dxa"/>
          </w:tcPr>
          <w:p w:rsidR="001B6C1D" w:rsidRPr="00300089" w:rsidRDefault="001B6C1D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Name of the </w:t>
            </w:r>
            <w:proofErr w:type="spellStart"/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programme</w:t>
            </w:r>
            <w:proofErr w:type="spellEnd"/>
          </w:p>
        </w:tc>
      </w:tr>
      <w:tr w:rsidR="001B6C1D" w:rsidRPr="00300089" w:rsidTr="00422EC4">
        <w:trPr>
          <w:gridAfter w:val="1"/>
          <w:wAfter w:w="9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Pr="00300089" w:rsidRDefault="00C60C29" w:rsidP="00CF7BA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Pr="00300089" w:rsidRDefault="001B6C1D" w:rsidP="00CF7BA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Jan.</w:t>
            </w:r>
          </w:p>
          <w:p w:rsidR="001B6C1D" w:rsidRPr="00300089" w:rsidRDefault="001B6C1D" w:rsidP="00590B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590BC8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7740" w:type="dxa"/>
          </w:tcPr>
          <w:p w:rsidR="001B6C1D" w:rsidRPr="00300089" w:rsidRDefault="001B6C1D" w:rsidP="00F83DE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M</w:t>
            </w:r>
            <w:r w:rsidR="001545AF">
              <w:rPr>
                <w:rFonts w:ascii="Times New Roman" w:hAnsi="Times New Roman" w:cs="Times New Roman"/>
                <w:sz w:val="28"/>
                <w:szCs w:val="24"/>
              </w:rPr>
              <w:t>a</w:t>
            </w: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rathi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Bhasha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Sanvardhan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pandharwada</w:t>
            </w:r>
            <w:proofErr w:type="spellEnd"/>
          </w:p>
          <w:p w:rsidR="001B6C1D" w:rsidRPr="00300089" w:rsidRDefault="001B6C1D" w:rsidP="00F83DE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Guest Lecture</w:t>
            </w:r>
          </w:p>
          <w:p w:rsidR="001B6C1D" w:rsidRPr="00300089" w:rsidRDefault="001B6C1D" w:rsidP="00F83DE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Class Seminar</w:t>
            </w:r>
          </w:p>
          <w:p w:rsidR="001B6C1D" w:rsidRPr="00300089" w:rsidRDefault="001B6C1D" w:rsidP="00F83DE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Group Discussion</w:t>
            </w:r>
          </w:p>
          <w:p w:rsidR="00835E99" w:rsidRPr="00300089" w:rsidRDefault="00835E99" w:rsidP="00F83DE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Telefilm on Drama</w:t>
            </w:r>
          </w:p>
          <w:p w:rsidR="00835E99" w:rsidRPr="00300089" w:rsidRDefault="00835E99" w:rsidP="00F83DE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Hindi World Language Day</w:t>
            </w:r>
          </w:p>
          <w:p w:rsidR="00835E99" w:rsidRPr="001545AF" w:rsidRDefault="00835E99" w:rsidP="001545A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Study Tour</w:t>
            </w:r>
          </w:p>
          <w:p w:rsidR="00835E99" w:rsidRPr="00300089" w:rsidRDefault="00835E99" w:rsidP="00F83DE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Republic Day – Telefilm displayed </w:t>
            </w:r>
          </w:p>
          <w:p w:rsidR="00835E99" w:rsidRPr="001545AF" w:rsidRDefault="00835E99" w:rsidP="001545A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Voter’s Awareness Day</w:t>
            </w:r>
          </w:p>
          <w:p w:rsidR="00835E99" w:rsidRPr="00300089" w:rsidRDefault="00835E99" w:rsidP="00F83DE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NSS Special Youth Camp</w:t>
            </w:r>
          </w:p>
          <w:p w:rsidR="00835E99" w:rsidRPr="00300089" w:rsidRDefault="00835E99" w:rsidP="00F83DE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Krantijyoti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Svitribai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Phule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Bith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Anniversary</w:t>
            </w:r>
          </w:p>
          <w:p w:rsidR="00835E99" w:rsidRPr="00300089" w:rsidRDefault="00835E99" w:rsidP="00F83DE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Swami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Vivekanand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and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Rajmata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jijau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Birth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Anniversay</w:t>
            </w:r>
            <w:proofErr w:type="spellEnd"/>
          </w:p>
          <w:p w:rsidR="00835E99" w:rsidRPr="00300089" w:rsidRDefault="00835E99" w:rsidP="00F83DE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Dr.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Babasaheb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Ambedkar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Marathwada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University, Aurangabad Name Extended Day</w:t>
            </w:r>
          </w:p>
          <w:p w:rsidR="00835E99" w:rsidRPr="00300089" w:rsidRDefault="00835E99" w:rsidP="00F83DE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Eyes Check Up Camp for Adivasi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Samaj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in collaboration with Alumni</w:t>
            </w:r>
          </w:p>
          <w:p w:rsidR="00835E99" w:rsidRPr="00300089" w:rsidRDefault="00835E99" w:rsidP="00F83DE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Self Employment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guidance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Programme</w:t>
            </w:r>
            <w:proofErr w:type="spellEnd"/>
          </w:p>
          <w:p w:rsidR="00835E99" w:rsidRPr="00300089" w:rsidRDefault="00835E99" w:rsidP="00F83DE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Vasant Lecture Series on the occasion of founder Sectary of the institution and educationalist late. Hon. 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Shri.Vasantrao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Kale’s death anniversary</w:t>
            </w:r>
          </w:p>
          <w:p w:rsidR="00EC36DB" w:rsidRPr="00533ADA" w:rsidRDefault="00EC36DB" w:rsidP="00533ADA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5513B" w:rsidRPr="00300089" w:rsidTr="00300089">
        <w:tc>
          <w:tcPr>
            <w:tcW w:w="648" w:type="dxa"/>
            <w:tcBorders>
              <w:bottom w:val="single" w:sz="4" w:space="0" w:color="auto"/>
            </w:tcBorders>
          </w:tcPr>
          <w:p w:rsidR="0065513B" w:rsidRPr="00300089" w:rsidRDefault="0065513B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Sr. 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5513B" w:rsidRPr="00300089" w:rsidRDefault="0065513B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Month</w:t>
            </w:r>
          </w:p>
        </w:tc>
        <w:tc>
          <w:tcPr>
            <w:tcW w:w="7830" w:type="dxa"/>
            <w:gridSpan w:val="2"/>
          </w:tcPr>
          <w:p w:rsidR="0065513B" w:rsidRPr="00300089" w:rsidRDefault="0065513B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Name of the </w:t>
            </w:r>
            <w:proofErr w:type="spellStart"/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programme</w:t>
            </w:r>
            <w:proofErr w:type="spellEnd"/>
          </w:p>
        </w:tc>
      </w:tr>
      <w:tr w:rsidR="0065513B" w:rsidRPr="00300089" w:rsidTr="003000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B" w:rsidRPr="00300089" w:rsidRDefault="00C60C29" w:rsidP="00CF7BA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B" w:rsidRPr="00300089" w:rsidRDefault="0065513B" w:rsidP="00CF7BA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Feb.</w:t>
            </w:r>
          </w:p>
          <w:p w:rsidR="0065513B" w:rsidRPr="00300089" w:rsidRDefault="0065513B" w:rsidP="00590B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590BC8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7830" w:type="dxa"/>
            <w:gridSpan w:val="2"/>
          </w:tcPr>
          <w:p w:rsidR="0065513B" w:rsidRPr="00300089" w:rsidRDefault="0065513B" w:rsidP="00CF7B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Lecture on Use of ICT</w:t>
            </w:r>
          </w:p>
          <w:p w:rsidR="0065513B" w:rsidRPr="00300089" w:rsidRDefault="001545AF" w:rsidP="00CF7B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Marathi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Bhasha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Din</w:t>
            </w:r>
          </w:p>
          <w:p w:rsidR="0065513B" w:rsidRPr="00300089" w:rsidRDefault="0065513B" w:rsidP="006551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Essay Writing Competition</w:t>
            </w:r>
          </w:p>
          <w:p w:rsidR="0065513B" w:rsidRPr="00300089" w:rsidRDefault="0065513B" w:rsidP="006551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Educational Tour</w:t>
            </w:r>
          </w:p>
          <w:p w:rsidR="0065513B" w:rsidRPr="00300089" w:rsidRDefault="0065513B" w:rsidP="006551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Guest Lecture</w:t>
            </w:r>
          </w:p>
          <w:p w:rsidR="0065513B" w:rsidRPr="001545AF" w:rsidRDefault="0065513B" w:rsidP="001545A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Wall Paper Publication</w:t>
            </w:r>
          </w:p>
          <w:p w:rsidR="0065513B" w:rsidRPr="00300089" w:rsidRDefault="0065513B" w:rsidP="006551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Chhatapati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Shivaji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Maharaj</w:t>
            </w:r>
            <w:proofErr w:type="spellEnd"/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Birth Anniversary</w:t>
            </w:r>
          </w:p>
          <w:p w:rsidR="0065513B" w:rsidRPr="00300089" w:rsidRDefault="0065513B" w:rsidP="006551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NSS Report</w:t>
            </w:r>
          </w:p>
          <w:p w:rsidR="0065513B" w:rsidRPr="00300089" w:rsidRDefault="0065513B" w:rsidP="006551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Intra-murals Competitions</w:t>
            </w:r>
          </w:p>
          <w:p w:rsidR="0065513B" w:rsidRPr="00300089" w:rsidRDefault="0065513B" w:rsidP="006551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Guidance by Successful Students  </w:t>
            </w:r>
          </w:p>
          <w:p w:rsidR="0065513B" w:rsidRPr="00300089" w:rsidRDefault="0065513B" w:rsidP="006551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IQAC Meeting</w:t>
            </w:r>
          </w:p>
          <w:p w:rsidR="0065513B" w:rsidRPr="00300089" w:rsidRDefault="0065513B" w:rsidP="006551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Meeting with Office staff for AQAR</w:t>
            </w:r>
          </w:p>
          <w:p w:rsidR="0065513B" w:rsidRPr="00300089" w:rsidRDefault="0065513B" w:rsidP="006551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65513B" w:rsidRPr="00300089" w:rsidTr="00300089">
        <w:tc>
          <w:tcPr>
            <w:tcW w:w="648" w:type="dxa"/>
            <w:tcBorders>
              <w:bottom w:val="single" w:sz="4" w:space="0" w:color="auto"/>
            </w:tcBorders>
          </w:tcPr>
          <w:p w:rsidR="0065513B" w:rsidRPr="00300089" w:rsidRDefault="0065513B" w:rsidP="00422E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Sr. 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5513B" w:rsidRPr="00300089" w:rsidRDefault="0065513B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Month</w:t>
            </w:r>
          </w:p>
        </w:tc>
        <w:tc>
          <w:tcPr>
            <w:tcW w:w="7830" w:type="dxa"/>
            <w:gridSpan w:val="2"/>
          </w:tcPr>
          <w:p w:rsidR="0065513B" w:rsidRPr="00300089" w:rsidRDefault="0065513B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Name of the </w:t>
            </w:r>
            <w:proofErr w:type="spellStart"/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programme</w:t>
            </w:r>
            <w:proofErr w:type="spellEnd"/>
          </w:p>
        </w:tc>
      </w:tr>
      <w:tr w:rsidR="0065513B" w:rsidRPr="00300089" w:rsidTr="00300089">
        <w:trPr>
          <w:trHeight w:val="8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B" w:rsidRPr="00300089" w:rsidRDefault="00C60C29" w:rsidP="00CF7BA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B" w:rsidRPr="00300089" w:rsidRDefault="0065513B" w:rsidP="00CF7BA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March.</w:t>
            </w:r>
          </w:p>
          <w:p w:rsidR="0065513B" w:rsidRPr="00300089" w:rsidRDefault="0065513B" w:rsidP="00590B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590BC8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7830" w:type="dxa"/>
            <w:gridSpan w:val="2"/>
          </w:tcPr>
          <w:p w:rsidR="0065513B" w:rsidRPr="00300089" w:rsidRDefault="0065513B" w:rsidP="00CF7B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NSS Audit</w:t>
            </w:r>
          </w:p>
          <w:p w:rsidR="0065513B" w:rsidRPr="00300089" w:rsidRDefault="0065513B" w:rsidP="006551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International Women’s Day </w:t>
            </w:r>
          </w:p>
          <w:p w:rsidR="0065513B" w:rsidRPr="00300089" w:rsidRDefault="0065513B" w:rsidP="006551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Annual Gathering</w:t>
            </w:r>
          </w:p>
          <w:p w:rsidR="0065513B" w:rsidRPr="00300089" w:rsidRDefault="0076187E" w:rsidP="006551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Submission of all departmental records for internal examinations</w:t>
            </w:r>
          </w:p>
          <w:p w:rsidR="0076187E" w:rsidRPr="00300089" w:rsidRDefault="0076187E" w:rsidP="006551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L.M.C. Meeting</w:t>
            </w:r>
          </w:p>
          <w:p w:rsidR="0076187E" w:rsidRPr="00300089" w:rsidRDefault="0076187E" w:rsidP="007618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Lead College Meeting University Examinations</w:t>
            </w:r>
          </w:p>
          <w:p w:rsidR="0076187E" w:rsidRDefault="0076187E" w:rsidP="006551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Meeting with staff of annual planning for next year.</w:t>
            </w:r>
          </w:p>
          <w:p w:rsidR="002D1CA8" w:rsidRPr="00300089" w:rsidRDefault="002D1CA8" w:rsidP="006551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Submission of Conference, Seminar, Workshop attended staff and attended R/C, O/C, and Short Term Courses</w:t>
            </w:r>
          </w:p>
          <w:p w:rsidR="0076187E" w:rsidRPr="00300089" w:rsidRDefault="0076187E" w:rsidP="0076187E">
            <w:pPr>
              <w:pStyle w:val="ListParagrap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6187E" w:rsidRPr="00300089" w:rsidTr="00300089">
        <w:tc>
          <w:tcPr>
            <w:tcW w:w="648" w:type="dxa"/>
            <w:tcBorders>
              <w:bottom w:val="single" w:sz="4" w:space="0" w:color="auto"/>
            </w:tcBorders>
          </w:tcPr>
          <w:p w:rsidR="0076187E" w:rsidRPr="00300089" w:rsidRDefault="0076187E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Sr. 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187E" w:rsidRPr="00300089" w:rsidRDefault="0076187E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Month</w:t>
            </w:r>
          </w:p>
        </w:tc>
        <w:tc>
          <w:tcPr>
            <w:tcW w:w="7830" w:type="dxa"/>
            <w:gridSpan w:val="2"/>
          </w:tcPr>
          <w:p w:rsidR="0076187E" w:rsidRPr="00300089" w:rsidRDefault="0076187E" w:rsidP="00CF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Name of the </w:t>
            </w:r>
            <w:proofErr w:type="spellStart"/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programme</w:t>
            </w:r>
            <w:proofErr w:type="spellEnd"/>
          </w:p>
        </w:tc>
      </w:tr>
      <w:tr w:rsidR="0076187E" w:rsidRPr="00300089" w:rsidTr="00300089">
        <w:trPr>
          <w:trHeight w:val="8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E" w:rsidRPr="00300089" w:rsidRDefault="00C60C29" w:rsidP="00CF7BA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E" w:rsidRPr="00300089" w:rsidRDefault="0076187E" w:rsidP="00CF7BA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April.</w:t>
            </w:r>
          </w:p>
          <w:p w:rsidR="0076187E" w:rsidRPr="00300089" w:rsidRDefault="0076187E" w:rsidP="00590B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590BC8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7830" w:type="dxa"/>
            <w:gridSpan w:val="2"/>
          </w:tcPr>
          <w:p w:rsidR="0076187E" w:rsidRPr="00300089" w:rsidRDefault="0076187E" w:rsidP="007618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University Examinations</w:t>
            </w:r>
          </w:p>
          <w:p w:rsidR="0076187E" w:rsidRPr="00300089" w:rsidRDefault="0076187E" w:rsidP="00CF7B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Meeting with Staff</w:t>
            </w:r>
          </w:p>
          <w:p w:rsidR="0076187E" w:rsidRPr="00300089" w:rsidRDefault="0076187E" w:rsidP="00CF7B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Meeting of Admission committee for next year admission</w:t>
            </w:r>
          </w:p>
          <w:p w:rsidR="0076187E" w:rsidRPr="00300089" w:rsidRDefault="0076187E" w:rsidP="00CF7B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Record collection of all departments</w:t>
            </w:r>
          </w:p>
          <w:p w:rsidR="0076187E" w:rsidRPr="00300089" w:rsidRDefault="0076187E" w:rsidP="00CF7B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Submission of Self Appraisal Reports</w:t>
            </w:r>
          </w:p>
          <w:p w:rsidR="0076187E" w:rsidRPr="00300089" w:rsidRDefault="0076187E" w:rsidP="00CF7B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Publication of Magazation</w:t>
            </w:r>
          </w:p>
        </w:tc>
      </w:tr>
    </w:tbl>
    <w:p w:rsidR="00670E8B" w:rsidRDefault="00670E8B" w:rsidP="00670E8B">
      <w:pPr>
        <w:spacing w:line="240" w:lineRule="auto"/>
        <w:rPr>
          <w:rFonts w:ascii="Times New Roman" w:hAnsi="Times New Roman" w:cs="Times New Roman"/>
        </w:rPr>
      </w:pPr>
    </w:p>
    <w:p w:rsidR="00422EC4" w:rsidRPr="00300089" w:rsidRDefault="00422EC4" w:rsidP="00670E8B">
      <w:pPr>
        <w:spacing w:line="240" w:lineRule="auto"/>
        <w:rPr>
          <w:rFonts w:ascii="Times New Roman" w:hAnsi="Times New Roman" w:cs="Times New Roman"/>
        </w:rPr>
      </w:pPr>
    </w:p>
    <w:p w:rsidR="00670E8B" w:rsidRPr="00300089" w:rsidRDefault="00670E8B" w:rsidP="00670E8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7830"/>
      </w:tblGrid>
      <w:tr w:rsidR="0076187E" w:rsidRPr="00300089" w:rsidTr="00300089">
        <w:tc>
          <w:tcPr>
            <w:tcW w:w="648" w:type="dxa"/>
            <w:tcBorders>
              <w:bottom w:val="single" w:sz="4" w:space="0" w:color="auto"/>
            </w:tcBorders>
          </w:tcPr>
          <w:p w:rsidR="0076187E" w:rsidRPr="00300089" w:rsidRDefault="0076187E" w:rsidP="004E79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Sr. 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187E" w:rsidRPr="00300089" w:rsidRDefault="0076187E" w:rsidP="004E79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Month</w:t>
            </w:r>
          </w:p>
        </w:tc>
        <w:tc>
          <w:tcPr>
            <w:tcW w:w="7830" w:type="dxa"/>
          </w:tcPr>
          <w:p w:rsidR="0076187E" w:rsidRPr="00300089" w:rsidRDefault="0076187E" w:rsidP="004E79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Name of the </w:t>
            </w:r>
            <w:proofErr w:type="spellStart"/>
            <w:r w:rsidRPr="003000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programme</w:t>
            </w:r>
            <w:proofErr w:type="spellEnd"/>
          </w:p>
        </w:tc>
      </w:tr>
      <w:tr w:rsidR="0076187E" w:rsidRPr="00300089" w:rsidTr="00300089">
        <w:trPr>
          <w:trHeight w:val="8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E" w:rsidRPr="00300089" w:rsidRDefault="00C60C29" w:rsidP="004E79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E" w:rsidRPr="00300089" w:rsidRDefault="0076187E" w:rsidP="004E79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May</w:t>
            </w:r>
          </w:p>
          <w:p w:rsidR="0076187E" w:rsidRPr="00300089" w:rsidRDefault="0076187E" w:rsidP="00590B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590BC8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7830" w:type="dxa"/>
          </w:tcPr>
          <w:p w:rsidR="0076187E" w:rsidRPr="00300089" w:rsidRDefault="00AC59D8" w:rsidP="004E79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Summer Vacation</w:t>
            </w:r>
          </w:p>
          <w:p w:rsidR="00AC59D8" w:rsidRPr="00300089" w:rsidRDefault="00AC59D8" w:rsidP="004E79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 xml:space="preserve">Institutional Annual Meeting </w:t>
            </w:r>
          </w:p>
          <w:p w:rsidR="00AC59D8" w:rsidRPr="00300089" w:rsidRDefault="00AC59D8" w:rsidP="004E79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00089">
              <w:rPr>
                <w:rFonts w:ascii="Times New Roman" w:hAnsi="Times New Roman" w:cs="Times New Roman"/>
                <w:sz w:val="28"/>
                <w:szCs w:val="24"/>
              </w:rPr>
              <w:t>Submission of College Annual Report</w:t>
            </w:r>
          </w:p>
        </w:tc>
      </w:tr>
    </w:tbl>
    <w:p w:rsidR="00437B05" w:rsidRPr="00300089" w:rsidRDefault="00437B05" w:rsidP="00437B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sectPr w:rsidR="00437B05" w:rsidRPr="00300089" w:rsidSect="006C69E9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C8D"/>
    <w:multiLevelType w:val="hybridMultilevel"/>
    <w:tmpl w:val="33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7043C"/>
    <w:multiLevelType w:val="hybridMultilevel"/>
    <w:tmpl w:val="57E4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068CF"/>
    <w:multiLevelType w:val="hybridMultilevel"/>
    <w:tmpl w:val="4E9C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65AE2"/>
    <w:multiLevelType w:val="hybridMultilevel"/>
    <w:tmpl w:val="90C6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A4D41"/>
    <w:multiLevelType w:val="hybridMultilevel"/>
    <w:tmpl w:val="F07C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21F89"/>
    <w:multiLevelType w:val="hybridMultilevel"/>
    <w:tmpl w:val="A8AA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036D9"/>
    <w:multiLevelType w:val="hybridMultilevel"/>
    <w:tmpl w:val="9CF0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8451B"/>
    <w:multiLevelType w:val="hybridMultilevel"/>
    <w:tmpl w:val="7F5E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42D4F"/>
    <w:multiLevelType w:val="hybridMultilevel"/>
    <w:tmpl w:val="0EA6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66C51"/>
    <w:multiLevelType w:val="hybridMultilevel"/>
    <w:tmpl w:val="F21E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B71B0"/>
    <w:multiLevelType w:val="hybridMultilevel"/>
    <w:tmpl w:val="93E4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11931"/>
    <w:multiLevelType w:val="hybridMultilevel"/>
    <w:tmpl w:val="70C2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34491"/>
    <w:multiLevelType w:val="hybridMultilevel"/>
    <w:tmpl w:val="1548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7B05"/>
    <w:rsid w:val="00005FBE"/>
    <w:rsid w:val="00066D02"/>
    <w:rsid w:val="000E064F"/>
    <w:rsid w:val="001545AF"/>
    <w:rsid w:val="001B6C1D"/>
    <w:rsid w:val="002D1CA8"/>
    <w:rsid w:val="00300089"/>
    <w:rsid w:val="00314E81"/>
    <w:rsid w:val="003749A3"/>
    <w:rsid w:val="00377F43"/>
    <w:rsid w:val="00422EC4"/>
    <w:rsid w:val="00437B05"/>
    <w:rsid w:val="00442AEA"/>
    <w:rsid w:val="00460A05"/>
    <w:rsid w:val="00533ADA"/>
    <w:rsid w:val="00590BC8"/>
    <w:rsid w:val="006248E6"/>
    <w:rsid w:val="0065513B"/>
    <w:rsid w:val="00670E8B"/>
    <w:rsid w:val="006C69E9"/>
    <w:rsid w:val="0076187E"/>
    <w:rsid w:val="00835E99"/>
    <w:rsid w:val="009215A4"/>
    <w:rsid w:val="00A83831"/>
    <w:rsid w:val="00AC59D8"/>
    <w:rsid w:val="00C60C29"/>
    <w:rsid w:val="00C73640"/>
    <w:rsid w:val="00CD44F8"/>
    <w:rsid w:val="00D25CB6"/>
    <w:rsid w:val="00EC36DB"/>
    <w:rsid w:val="00ED2260"/>
    <w:rsid w:val="00F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DD3A"/>
  <w15:docId w15:val="{2FCDE60E-454F-4976-8DC8-EC9D7144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3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061C-6645-4E4A-8EA9-71AD5297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Day</dc:creator>
  <cp:keywords/>
  <dc:description/>
  <cp:lastModifiedBy>shri</cp:lastModifiedBy>
  <cp:revision>22</cp:revision>
  <dcterms:created xsi:type="dcterms:W3CDTF">2018-12-17T06:36:00Z</dcterms:created>
  <dcterms:modified xsi:type="dcterms:W3CDTF">2021-02-26T04:52:00Z</dcterms:modified>
</cp:coreProperties>
</file>